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4D" w:rsidRPr="006B3E78" w:rsidRDefault="00C36685">
      <w:pPr>
        <w:jc w:val="center"/>
        <w:rPr>
          <w:rFonts w:ascii="Times New Roman" w:eastAsia="仿宋" w:hAnsi="Times New Roman" w:cs="Times New Roman"/>
          <w:b/>
          <w:sz w:val="40"/>
          <w:szCs w:val="32"/>
          <w:lang w:bidi="ar"/>
        </w:rPr>
      </w:pPr>
      <w:r w:rsidRPr="006B3E78">
        <w:rPr>
          <w:rFonts w:ascii="Times New Roman" w:eastAsia="仿宋" w:hAnsi="Times New Roman" w:cs="Times New Roman"/>
          <w:b/>
          <w:sz w:val="40"/>
          <w:szCs w:val="32"/>
          <w:lang w:bidi="ar"/>
        </w:rPr>
        <w:t>WMSC Licensed Arbiter of Memory Course</w:t>
      </w:r>
      <w:r w:rsidRPr="006B3E78">
        <w:rPr>
          <w:rFonts w:ascii="Calibri" w:eastAsia="宋体" w:hAnsi="Calibri" w:cs="Times New Roman" w:hint="eastAsia"/>
          <w:b/>
          <w:sz w:val="24"/>
          <w:lang w:bidi="ar"/>
        </w:rPr>
        <w:t xml:space="preserve"> </w:t>
      </w:r>
      <w:r w:rsidRPr="006B3E78">
        <w:rPr>
          <w:rFonts w:ascii="Times New Roman" w:eastAsia="仿宋" w:hAnsi="Times New Roman" w:cs="Times New Roman"/>
          <w:b/>
          <w:sz w:val="40"/>
          <w:szCs w:val="32"/>
          <w:lang w:bidi="ar"/>
        </w:rPr>
        <w:t>Application Form</w:t>
      </w:r>
    </w:p>
    <w:p w:rsidR="0005104D" w:rsidRPr="00693BDC" w:rsidRDefault="00C25D3C">
      <w:pPr>
        <w:spacing w:line="360" w:lineRule="auto"/>
        <w:ind w:firstLineChars="50" w:firstLine="120"/>
        <w:jc w:val="center"/>
        <w:rPr>
          <w:rFonts w:ascii="仿宋" w:eastAsia="仿宋" w:hAnsi="仿宋" w:cs="仿宋"/>
          <w:bCs/>
          <w:color w:val="000000"/>
          <w:sz w:val="28"/>
        </w:rPr>
      </w:pPr>
      <w:r>
        <w:rPr>
          <w:rFonts w:ascii="Times New Roman" w:eastAsia="仿宋" w:hAnsi="Times New Roman" w:cs="Times New Roman" w:hint="eastAsia"/>
          <w:bCs/>
          <w:color w:val="000000"/>
          <w:sz w:val="24"/>
          <w:lang w:bidi="ar"/>
        </w:rPr>
        <w:t>D</w:t>
      </w:r>
      <w:r w:rsidR="00C36685" w:rsidRPr="00693BDC">
        <w:rPr>
          <w:rFonts w:ascii="Times New Roman" w:eastAsia="仿宋" w:hAnsi="Times New Roman" w:cs="Times New Roman"/>
          <w:bCs/>
          <w:color w:val="000000"/>
          <w:sz w:val="24"/>
          <w:lang w:bidi="ar"/>
        </w:rPr>
        <w:t>ate</w:t>
      </w:r>
      <w:r w:rsidR="00C36685" w:rsidRPr="00693BDC">
        <w:rPr>
          <w:rFonts w:ascii="Times New Roman" w:eastAsia="仿宋" w:hAnsi="Times New Roman" w:cs="Times New Roman"/>
          <w:bCs/>
          <w:color w:val="000000"/>
          <w:sz w:val="24"/>
          <w:lang w:bidi="ar"/>
        </w:rPr>
        <w:t>：</w:t>
      </w:r>
      <w:r w:rsidR="00C36685" w:rsidRPr="00693BDC">
        <w:rPr>
          <w:rFonts w:ascii="Times New Roman" w:eastAsia="仿宋" w:hAnsi="Times New Roman" w:cs="Times New Roman"/>
          <w:bCs/>
          <w:sz w:val="28"/>
          <w:lang w:bidi="ar"/>
        </w:rPr>
        <w:t>________________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92"/>
        <w:gridCol w:w="1701"/>
        <w:gridCol w:w="1701"/>
        <w:gridCol w:w="1417"/>
        <w:gridCol w:w="2120"/>
      </w:tblGrid>
      <w:tr w:rsidR="00337428" w:rsidRPr="003116AF" w:rsidTr="006054DA">
        <w:trPr>
          <w:trHeight w:val="411"/>
          <w:jc w:val="center"/>
        </w:trPr>
        <w:tc>
          <w:tcPr>
            <w:tcW w:w="1993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Full Name</w:t>
            </w:r>
          </w:p>
        </w:tc>
        <w:tc>
          <w:tcPr>
            <w:tcW w:w="1992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701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Nationality</w:t>
            </w:r>
          </w:p>
        </w:tc>
        <w:tc>
          <w:tcPr>
            <w:tcW w:w="1701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417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Gender</w:t>
            </w:r>
          </w:p>
        </w:tc>
        <w:tc>
          <w:tcPr>
            <w:tcW w:w="2120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</w:tr>
      <w:tr w:rsidR="00337428" w:rsidRPr="003116AF" w:rsidTr="006054DA">
        <w:trPr>
          <w:trHeight w:val="411"/>
          <w:jc w:val="center"/>
        </w:trPr>
        <w:tc>
          <w:tcPr>
            <w:tcW w:w="1993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ID type</w:t>
            </w:r>
          </w:p>
        </w:tc>
        <w:tc>
          <w:tcPr>
            <w:tcW w:w="1992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701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ID Number</w:t>
            </w:r>
          </w:p>
        </w:tc>
        <w:tc>
          <w:tcPr>
            <w:tcW w:w="1701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417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Age</w:t>
            </w:r>
          </w:p>
        </w:tc>
        <w:tc>
          <w:tcPr>
            <w:tcW w:w="2120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</w:tr>
      <w:tr w:rsidR="00337428" w:rsidRPr="003116AF" w:rsidTr="006054DA">
        <w:trPr>
          <w:trHeight w:val="411"/>
          <w:jc w:val="center"/>
        </w:trPr>
        <w:tc>
          <w:tcPr>
            <w:tcW w:w="1993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Occupation</w:t>
            </w:r>
          </w:p>
        </w:tc>
        <w:tc>
          <w:tcPr>
            <w:tcW w:w="1992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701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Phone number</w:t>
            </w:r>
          </w:p>
        </w:tc>
        <w:tc>
          <w:tcPr>
            <w:tcW w:w="1701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417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Email</w:t>
            </w:r>
          </w:p>
        </w:tc>
        <w:tc>
          <w:tcPr>
            <w:tcW w:w="2120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</w:tr>
      <w:tr w:rsidR="00337428" w:rsidRPr="003116AF" w:rsidTr="006054DA">
        <w:trPr>
          <w:trHeight w:val="203"/>
          <w:jc w:val="center"/>
        </w:trPr>
        <w:tc>
          <w:tcPr>
            <w:tcW w:w="1993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Employer</w:t>
            </w:r>
          </w:p>
        </w:tc>
        <w:tc>
          <w:tcPr>
            <w:tcW w:w="5394" w:type="dxa"/>
            <w:gridSpan w:val="3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1417" w:type="dxa"/>
          </w:tcPr>
          <w:p w:rsidR="00510AF0" w:rsidRPr="00510AF0" w:rsidRDefault="00510AF0" w:rsidP="00601153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QQ/Twitter/Facebook</w:t>
            </w:r>
          </w:p>
        </w:tc>
        <w:tc>
          <w:tcPr>
            <w:tcW w:w="2120" w:type="dxa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</w:tr>
      <w:tr w:rsidR="00337428" w:rsidRPr="003116AF" w:rsidTr="006054DA">
        <w:trPr>
          <w:trHeight w:val="407"/>
          <w:jc w:val="center"/>
        </w:trPr>
        <w:tc>
          <w:tcPr>
            <w:tcW w:w="1993" w:type="dxa"/>
          </w:tcPr>
          <w:p w:rsidR="00510AF0" w:rsidRPr="00510AF0" w:rsidRDefault="00510AF0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 w:rsidRPr="00510AF0"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Work address</w:t>
            </w:r>
          </w:p>
        </w:tc>
        <w:tc>
          <w:tcPr>
            <w:tcW w:w="8931" w:type="dxa"/>
            <w:gridSpan w:val="5"/>
          </w:tcPr>
          <w:p w:rsidR="00510AF0" w:rsidRPr="00510AF0" w:rsidRDefault="00510AF0" w:rsidP="00601153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</w:tr>
      <w:tr w:rsidR="0005104D" w:rsidTr="006054DA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4D" w:rsidRDefault="00C36685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Registration for Examination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4D" w:rsidRDefault="00C36685" w:rsidP="00466393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First-class arbiter</w:t>
            </w:r>
            <w:r w:rsidR="00AE7D85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lang w:bidi="ar"/>
              </w:rPr>
              <w:t xml:space="preserve"> ( </w:t>
            </w:r>
            <w:r w:rsidR="00AA3A3A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lang w:bidi="ar"/>
              </w:rPr>
              <w:t xml:space="preserve">  </w:t>
            </w:r>
            <w:r w:rsidR="00AE7D85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  <w:lang w:bidi="ar"/>
              </w:rPr>
              <w:t xml:space="preserve"> )</w:t>
            </w:r>
          </w:p>
        </w:tc>
      </w:tr>
      <w:tr w:rsidR="0005104D" w:rsidTr="006054DA">
        <w:tblPrEx>
          <w:tblLook w:val="04A0" w:firstRow="1" w:lastRow="0" w:firstColumn="1" w:lastColumn="0" w:noHBand="0" w:noVBand="1"/>
        </w:tblPrEx>
        <w:trPr>
          <w:trHeight w:val="113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4D" w:rsidRDefault="0005104D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  <w:p w:rsidR="0005104D" w:rsidRDefault="0005104D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  <w:p w:rsidR="0005104D" w:rsidRDefault="0005104D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  <w:p w:rsidR="0005104D" w:rsidRDefault="0005104D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  <w:p w:rsidR="0005104D" w:rsidRDefault="0005104D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  <w:p w:rsidR="0005104D" w:rsidRDefault="0005104D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  <w:p w:rsidR="0005104D" w:rsidRDefault="00C36685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  <w:t>Self-introduction</w:t>
            </w:r>
          </w:p>
          <w:p w:rsidR="00045267" w:rsidRDefault="00045267" w:rsidP="0060115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lang w:bidi="ar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4D" w:rsidRDefault="008A461D" w:rsidP="004E3163">
            <w:pPr>
              <w:spacing w:line="360" w:lineRule="auto"/>
              <w:ind w:firstLineChars="100" w:firstLine="240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  <w:bookmarkStart w:id="0" w:name="_GoBack"/>
            <w:bookmarkEnd w:id="0"/>
            <w:r w:rsidRPr="008A461D"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To achieve the best learning effect and allow our instructor to know more about you, please write the self-introduction and guarantee the authenticity of the information you give.</w:t>
            </w:r>
          </w:p>
          <w:p w:rsidR="002A0DE8" w:rsidRDefault="002A0DE8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  <w:p w:rsidR="0005104D" w:rsidRDefault="00C36685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1.Have</w:t>
            </w:r>
            <w:proofErr w:type="gramEnd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 xml:space="preserve"> you </w:t>
            </w:r>
            <w:proofErr w:type="spellStart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known</w:t>
            </w:r>
            <w:proofErr w:type="spellEnd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 xml:space="preserve"> anything about the World Memory Championships before?</w:t>
            </w: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427FD8" w:rsidRDefault="00427FD8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C36685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Do</w:t>
            </w:r>
            <w:proofErr w:type="gramEnd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 xml:space="preserve"> you have any arbiter experience in the World Memory Championships? How many times? When?</w:t>
            </w: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427FD8" w:rsidRDefault="00427FD8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C36685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3.Why</w:t>
            </w:r>
            <w:proofErr w:type="gramEnd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 xml:space="preserve"> do you want to register for this licensed course?</w:t>
            </w: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427FD8" w:rsidRDefault="00427FD8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C36685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4.What</w:t>
            </w:r>
            <w:r w:rsidR="00842DF2"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’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s</w:t>
            </w:r>
            <w:proofErr w:type="gramEnd"/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 xml:space="preserve"> the next step after you get this certification?</w:t>
            </w:r>
          </w:p>
          <w:p w:rsidR="0005104D" w:rsidRPr="00842DF2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427FD8" w:rsidRDefault="00427FD8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</w:p>
          <w:p w:rsidR="0005104D" w:rsidRDefault="00C36685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  <w:t>5.More introduction of yourself (no less than 200 words)</w:t>
            </w: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  <w:p w:rsidR="00ED1523" w:rsidRDefault="00ED1523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  <w:p w:rsidR="0005104D" w:rsidRDefault="0005104D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000000"/>
                <w:sz w:val="24"/>
                <w:lang w:bidi="ar"/>
              </w:rPr>
            </w:pPr>
          </w:p>
        </w:tc>
      </w:tr>
    </w:tbl>
    <w:p w:rsidR="0005104D" w:rsidRDefault="008E0E9D" w:rsidP="008E0E9D">
      <w:pPr>
        <w:ind w:leftChars="-202" w:left="-424" w:rightChars="-273" w:right="-573"/>
        <w:jc w:val="center"/>
        <w:rPr>
          <w:rFonts w:ascii="Times New Roman" w:eastAsia="仿宋" w:hAnsi="Times New Roman" w:cs="Times New Roman"/>
          <w:bCs/>
          <w:sz w:val="24"/>
          <w:lang w:bidi="ar"/>
        </w:rPr>
      </w:pPr>
      <w:r w:rsidRPr="008E0E9D">
        <w:rPr>
          <w:rFonts w:ascii="Times New Roman" w:eastAsia="仿宋" w:hAnsi="Times New Roman" w:cs="Times New Roman"/>
          <w:bCs/>
          <w:sz w:val="24"/>
          <w:lang w:bidi="ar"/>
        </w:rPr>
        <w:lastRenderedPageBreak/>
        <w:t xml:space="preserve">Please fill in the above form and send email to the organizer via </w:t>
      </w:r>
      <w:hyperlink r:id="rId8" w:history="1">
        <w:r w:rsidR="00E66F6B" w:rsidRPr="005B74F7">
          <w:rPr>
            <w:rStyle w:val="a5"/>
            <w:rFonts w:ascii="Times New Roman" w:eastAsia="仿宋" w:hAnsi="Times New Roman" w:cs="Times New Roman"/>
            <w:bCs/>
            <w:sz w:val="24"/>
            <w:lang w:bidi="ar"/>
          </w:rPr>
          <w:t>wmsc_china@outlook.com</w:t>
        </w:r>
      </w:hyperlink>
    </w:p>
    <w:sectPr w:rsidR="0005104D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91" w:rsidRDefault="00282A91" w:rsidP="00F63BB8">
      <w:r>
        <w:separator/>
      </w:r>
    </w:p>
  </w:endnote>
  <w:endnote w:type="continuationSeparator" w:id="0">
    <w:p w:rsidR="00282A91" w:rsidRDefault="00282A91" w:rsidP="00F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91" w:rsidRDefault="00282A91" w:rsidP="00F63BB8">
      <w:r>
        <w:separator/>
      </w:r>
    </w:p>
  </w:footnote>
  <w:footnote w:type="continuationSeparator" w:id="0">
    <w:p w:rsidR="00282A91" w:rsidRDefault="00282A91" w:rsidP="00F6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6F13"/>
    <w:rsid w:val="00021539"/>
    <w:rsid w:val="00045267"/>
    <w:rsid w:val="0005104D"/>
    <w:rsid w:val="001628CA"/>
    <w:rsid w:val="001C1287"/>
    <w:rsid w:val="00282A91"/>
    <w:rsid w:val="00292318"/>
    <w:rsid w:val="002A0DE8"/>
    <w:rsid w:val="0031049B"/>
    <w:rsid w:val="00337428"/>
    <w:rsid w:val="00427FD8"/>
    <w:rsid w:val="00457B3D"/>
    <w:rsid w:val="00466393"/>
    <w:rsid w:val="00495D84"/>
    <w:rsid w:val="004E3163"/>
    <w:rsid w:val="00510AF0"/>
    <w:rsid w:val="005A3769"/>
    <w:rsid w:val="00601153"/>
    <w:rsid w:val="006046E4"/>
    <w:rsid w:val="006054DA"/>
    <w:rsid w:val="00657F7A"/>
    <w:rsid w:val="00672CFC"/>
    <w:rsid w:val="00693BDC"/>
    <w:rsid w:val="006A52DA"/>
    <w:rsid w:val="006B3E78"/>
    <w:rsid w:val="0070290A"/>
    <w:rsid w:val="007A4E31"/>
    <w:rsid w:val="00842DF2"/>
    <w:rsid w:val="008A461D"/>
    <w:rsid w:val="008E0E9D"/>
    <w:rsid w:val="009009B3"/>
    <w:rsid w:val="00967209"/>
    <w:rsid w:val="00A61C1C"/>
    <w:rsid w:val="00AA3A3A"/>
    <w:rsid w:val="00AE7D85"/>
    <w:rsid w:val="00B651DA"/>
    <w:rsid w:val="00C014ED"/>
    <w:rsid w:val="00C12019"/>
    <w:rsid w:val="00C25D3C"/>
    <w:rsid w:val="00C36685"/>
    <w:rsid w:val="00D45CAC"/>
    <w:rsid w:val="00E66F6B"/>
    <w:rsid w:val="00ED1523"/>
    <w:rsid w:val="00ED7E2D"/>
    <w:rsid w:val="00EE607A"/>
    <w:rsid w:val="00F140C4"/>
    <w:rsid w:val="00F20789"/>
    <w:rsid w:val="00F63BB8"/>
    <w:rsid w:val="00FD609A"/>
    <w:rsid w:val="0DC722B3"/>
    <w:rsid w:val="0DE9138E"/>
    <w:rsid w:val="131048CF"/>
    <w:rsid w:val="4063410E"/>
    <w:rsid w:val="43226F13"/>
    <w:rsid w:val="47C61123"/>
    <w:rsid w:val="6F34138B"/>
    <w:rsid w:val="735C0381"/>
    <w:rsid w:val="745F60C8"/>
    <w:rsid w:val="762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BB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8E0E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BB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8E0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sc_china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</cp:lastModifiedBy>
  <cp:revision>42</cp:revision>
  <dcterms:created xsi:type="dcterms:W3CDTF">2019-05-10T03:50:00Z</dcterms:created>
  <dcterms:modified xsi:type="dcterms:W3CDTF">2019-06-12T03:38:00Z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